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F2" w:rsidRPr="00F05F97" w:rsidRDefault="00F47CF2" w:rsidP="00F47CF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F05F97">
        <w:rPr>
          <w:rFonts w:ascii="Times New Roman" w:hAnsi="Times New Roman"/>
          <w:sz w:val="24"/>
          <w:szCs w:val="24"/>
          <w:lang w:val="kk-KZ"/>
        </w:rPr>
        <w:t>КАРТА</w:t>
      </w:r>
    </w:p>
    <w:p w:rsidR="00F47CF2" w:rsidRPr="00F05F97" w:rsidRDefault="00F47CF2" w:rsidP="00F47CF2">
      <w:pPr>
        <w:jc w:val="center"/>
        <w:rPr>
          <w:b/>
          <w:lang w:val="kk-KZ"/>
        </w:rPr>
      </w:pPr>
      <w:r>
        <w:rPr>
          <w:b/>
          <w:lang w:val="kk-KZ"/>
        </w:rPr>
        <w:t>у</w:t>
      </w:r>
      <w:r w:rsidRPr="00F05F97">
        <w:rPr>
          <w:b/>
          <w:lang w:val="kk-KZ"/>
        </w:rPr>
        <w:t>чебно – методической обеспеченности дисциплины</w:t>
      </w:r>
    </w:p>
    <w:p w:rsidR="00F47CF2" w:rsidRDefault="00F47CF2" w:rsidP="00F47CF2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05F97">
        <w:rPr>
          <w:rFonts w:ascii="Times New Roman" w:hAnsi="Times New Roman"/>
          <w:sz w:val="24"/>
          <w:szCs w:val="24"/>
        </w:rPr>
        <w:t>«</w:t>
      </w:r>
      <w:r w:rsidR="0086607C">
        <w:rPr>
          <w:rFonts w:ascii="Times New Roman" w:hAnsi="Times New Roman"/>
          <w:sz w:val="24"/>
          <w:szCs w:val="24"/>
          <w:lang w:val="kk-KZ"/>
        </w:rPr>
        <w:t>Разведение объектов аквакультуры в УЗВ</w:t>
      </w:r>
      <w:r w:rsidRPr="00F05F97">
        <w:rPr>
          <w:rFonts w:ascii="Times New Roman" w:hAnsi="Times New Roman"/>
          <w:sz w:val="24"/>
          <w:szCs w:val="24"/>
        </w:rPr>
        <w:t>»</w:t>
      </w:r>
    </w:p>
    <w:p w:rsidR="00F47CF2" w:rsidRPr="001E76C9" w:rsidRDefault="00F47CF2" w:rsidP="00F47CF2">
      <w:pPr>
        <w:jc w:val="center"/>
        <w:rPr>
          <w:b/>
        </w:rPr>
      </w:pPr>
      <w:r w:rsidRPr="001E76C9">
        <w:rPr>
          <w:b/>
        </w:rPr>
        <w:t>на 2015-2016 учебный год</w:t>
      </w:r>
    </w:p>
    <w:p w:rsidR="00F47CF2" w:rsidRDefault="00F47CF2" w:rsidP="00F47CF2">
      <w:r>
        <w:t>Курс обучения: 3</w:t>
      </w:r>
    </w:p>
    <w:p w:rsidR="00F47CF2" w:rsidRDefault="00F47CF2" w:rsidP="00F47CF2">
      <w:r>
        <w:t>Всего студентов русского отделения: - 2 чел.</w:t>
      </w:r>
    </w:p>
    <w:p w:rsidR="00F47CF2" w:rsidRPr="001E76C9" w:rsidRDefault="00F47CF2" w:rsidP="00F47CF2">
      <w:r>
        <w:t>Специальность: 5 В080400 – Рыбное хозяйство и промышленное рыболовство</w:t>
      </w: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6101"/>
        <w:gridCol w:w="992"/>
        <w:gridCol w:w="992"/>
        <w:gridCol w:w="1274"/>
        <w:gridCol w:w="992"/>
        <w:gridCol w:w="1277"/>
        <w:gridCol w:w="852"/>
        <w:gridCol w:w="852"/>
        <w:gridCol w:w="1271"/>
      </w:tblGrid>
      <w:tr w:rsidR="00747DD9" w:rsidRPr="006C4753" w:rsidTr="00747DD9">
        <w:tc>
          <w:tcPr>
            <w:tcW w:w="232" w:type="pct"/>
            <w:vMerge w:val="restart"/>
          </w:tcPr>
          <w:p w:rsidR="00F47CF2" w:rsidRPr="006C4753" w:rsidRDefault="00F47CF2" w:rsidP="00301BBA">
            <w:pPr>
              <w:jc w:val="center"/>
              <w:rPr>
                <w:lang w:val="kk-KZ"/>
              </w:rPr>
            </w:pPr>
            <w:r w:rsidRPr="006C4753">
              <w:rPr>
                <w:b/>
              </w:rPr>
              <w:t>№</w:t>
            </w:r>
          </w:p>
        </w:tc>
        <w:tc>
          <w:tcPr>
            <w:tcW w:w="1992" w:type="pct"/>
            <w:vMerge w:val="restart"/>
          </w:tcPr>
          <w:p w:rsidR="00F47CF2" w:rsidRPr="006C4753" w:rsidRDefault="00F47CF2" w:rsidP="00301BBA">
            <w:pPr>
              <w:jc w:val="center"/>
              <w:rPr>
                <w:b/>
                <w:lang w:val="kk-KZ"/>
              </w:rPr>
            </w:pPr>
            <w:r w:rsidRPr="006C4753">
              <w:rPr>
                <w:b/>
                <w:lang w:val="kk-KZ"/>
              </w:rPr>
              <w:t>Оқулықтың атауы</w:t>
            </w:r>
          </w:p>
        </w:tc>
        <w:tc>
          <w:tcPr>
            <w:tcW w:w="1388" w:type="pct"/>
            <w:gridSpan w:val="4"/>
          </w:tcPr>
          <w:p w:rsidR="00F47CF2" w:rsidRPr="006C4753" w:rsidRDefault="00F47CF2" w:rsidP="00301BBA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Кол – во экз. в библиотеке КазНУ</w:t>
            </w:r>
          </w:p>
        </w:tc>
        <w:tc>
          <w:tcPr>
            <w:tcW w:w="1389" w:type="pct"/>
            <w:gridSpan w:val="4"/>
          </w:tcPr>
          <w:p w:rsidR="00F47CF2" w:rsidRDefault="00F47CF2" w:rsidP="00301BBA">
            <w:pPr>
              <w:jc w:val="center"/>
              <w:rPr>
                <w:b/>
                <w:lang w:val="kk-KZ"/>
              </w:rPr>
            </w:pPr>
            <w:r w:rsidRPr="00FA5672">
              <w:rPr>
                <w:b/>
                <w:lang w:val="kk-KZ"/>
              </w:rPr>
              <w:t xml:space="preserve">Количество </w:t>
            </w:r>
            <w:r w:rsidRPr="006C4753">
              <w:rPr>
                <w:b/>
                <w:lang w:val="kk-KZ"/>
              </w:rPr>
              <w:t xml:space="preserve">после </w:t>
            </w:r>
          </w:p>
          <w:p w:rsidR="00F47CF2" w:rsidRPr="006C4753" w:rsidRDefault="00F47CF2" w:rsidP="00301BBA">
            <w:pPr>
              <w:jc w:val="center"/>
              <w:rPr>
                <w:lang w:val="kk-KZ"/>
              </w:rPr>
            </w:pPr>
            <w:r w:rsidRPr="006C4753">
              <w:rPr>
                <w:b/>
                <w:lang w:val="kk-KZ"/>
              </w:rPr>
              <w:t xml:space="preserve">2000 </w:t>
            </w:r>
            <w:r>
              <w:rPr>
                <w:b/>
                <w:lang w:val="kk-KZ"/>
              </w:rPr>
              <w:t>г.</w:t>
            </w:r>
          </w:p>
        </w:tc>
      </w:tr>
      <w:tr w:rsidR="00747DD9" w:rsidRPr="006C4753" w:rsidTr="00747DD9">
        <w:tc>
          <w:tcPr>
            <w:tcW w:w="232" w:type="pct"/>
            <w:vMerge/>
          </w:tcPr>
          <w:p w:rsidR="00F47CF2" w:rsidRPr="006C4753" w:rsidRDefault="00F47CF2" w:rsidP="00301BB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92" w:type="pct"/>
            <w:vMerge/>
          </w:tcPr>
          <w:p w:rsidR="00F47CF2" w:rsidRPr="006C4753" w:rsidRDefault="00F47CF2" w:rsidP="00301BB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8" w:type="pct"/>
            <w:gridSpan w:val="2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740" w:type="pct"/>
            <w:gridSpan w:val="2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дополнительная</w:t>
            </w:r>
          </w:p>
        </w:tc>
        <w:tc>
          <w:tcPr>
            <w:tcW w:w="695" w:type="pct"/>
            <w:gridSpan w:val="2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основная</w:t>
            </w:r>
          </w:p>
        </w:tc>
        <w:tc>
          <w:tcPr>
            <w:tcW w:w="694" w:type="pct"/>
            <w:gridSpan w:val="2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дополнительная</w:t>
            </w:r>
          </w:p>
        </w:tc>
      </w:tr>
      <w:tr w:rsidR="00747DD9" w:rsidRPr="006C4753" w:rsidTr="00747DD9">
        <w:tc>
          <w:tcPr>
            <w:tcW w:w="232" w:type="pct"/>
            <w:vMerge/>
          </w:tcPr>
          <w:p w:rsidR="00F47CF2" w:rsidRPr="006C4753" w:rsidRDefault="00F47CF2" w:rsidP="00301BB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92" w:type="pct"/>
            <w:vMerge/>
          </w:tcPr>
          <w:p w:rsidR="00F47CF2" w:rsidRPr="006C4753" w:rsidRDefault="00F47CF2" w:rsidP="00301BB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4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A5672">
              <w:rPr>
                <w:b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324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753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416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A5672">
              <w:rPr>
                <w:b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324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753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417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A5672">
              <w:rPr>
                <w:b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278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753"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278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A5672">
              <w:rPr>
                <w:b/>
                <w:sz w:val="20"/>
                <w:szCs w:val="20"/>
                <w:lang w:val="kk-KZ"/>
              </w:rPr>
              <w:t>каз.</w:t>
            </w:r>
          </w:p>
        </w:tc>
        <w:tc>
          <w:tcPr>
            <w:tcW w:w="416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C4753"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747DD9" w:rsidRPr="006C4753" w:rsidTr="00747DD9">
        <w:tc>
          <w:tcPr>
            <w:tcW w:w="232" w:type="pct"/>
          </w:tcPr>
          <w:p w:rsidR="00F47CF2" w:rsidRPr="006C4753" w:rsidRDefault="00F47CF2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92" w:type="pct"/>
          </w:tcPr>
          <w:p w:rsidR="00F47CF2" w:rsidRDefault="00F47CF2" w:rsidP="00301BBA">
            <w:pPr>
              <w:rPr>
                <w:bCs/>
                <w:lang w:val="kk-KZ"/>
              </w:rPr>
            </w:pPr>
            <w:r w:rsidRPr="00AC4715">
              <w:rPr>
                <w:bCs/>
              </w:rPr>
              <w:t>Шибаев, С.В.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Промысловая ихтиология</w:t>
            </w:r>
            <w:r>
              <w:t>: учеб. - СПб</w:t>
            </w:r>
            <w:proofErr w:type="gramStart"/>
            <w:r>
              <w:t xml:space="preserve">.: </w:t>
            </w:r>
            <w:proofErr w:type="gramEnd"/>
            <w:r>
              <w:t xml:space="preserve">Проспект Науки, 2007.- 399. </w:t>
            </w:r>
          </w:p>
        </w:tc>
        <w:tc>
          <w:tcPr>
            <w:tcW w:w="324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F47CF2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78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7DD9" w:rsidRPr="006C4753" w:rsidTr="00747DD9">
        <w:tc>
          <w:tcPr>
            <w:tcW w:w="232" w:type="pct"/>
          </w:tcPr>
          <w:p w:rsidR="00F47CF2" w:rsidRPr="006C4753" w:rsidRDefault="00F47CF2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92" w:type="pct"/>
          </w:tcPr>
          <w:p w:rsidR="00F47CF2" w:rsidRPr="00FA5672" w:rsidRDefault="00F47CF2" w:rsidP="00301BBA">
            <w:pPr>
              <w:jc w:val="both"/>
            </w:pPr>
            <w:r>
              <w:rPr>
                <w:b/>
                <w:bCs/>
              </w:rPr>
              <w:t>Рыбоводство</w:t>
            </w:r>
            <w:r>
              <w:t xml:space="preserve">: учеб. / </w:t>
            </w:r>
            <w:proofErr w:type="spellStart"/>
            <w:r>
              <w:t>Ассоц</w:t>
            </w:r>
            <w:proofErr w:type="spellEnd"/>
            <w:r>
              <w:t>. "</w:t>
            </w:r>
            <w:proofErr w:type="spellStart"/>
            <w:r>
              <w:t>Агрообразование</w:t>
            </w:r>
            <w:proofErr w:type="spellEnd"/>
            <w:r>
              <w:t xml:space="preserve">"; [И. В. </w:t>
            </w:r>
            <w:proofErr w:type="spellStart"/>
            <w:r>
              <w:t>Морузи</w:t>
            </w:r>
            <w:proofErr w:type="spellEnd"/>
            <w:r>
              <w:t xml:space="preserve"> и др.].- М.: Колос, 2010.- 295 с.: ил.- (Учеб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учеб. пособия для студентов вузов).</w:t>
            </w:r>
          </w:p>
        </w:tc>
        <w:tc>
          <w:tcPr>
            <w:tcW w:w="324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F47CF2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F47CF2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78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F47CF2" w:rsidRPr="006C4753" w:rsidRDefault="00F47CF2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47DD9" w:rsidRPr="0086607C" w:rsidTr="00747DD9">
        <w:tc>
          <w:tcPr>
            <w:tcW w:w="232" w:type="pct"/>
          </w:tcPr>
          <w:p w:rsidR="0086607C" w:rsidRDefault="00747DD9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92" w:type="pct"/>
          </w:tcPr>
          <w:p w:rsidR="0086607C" w:rsidRDefault="0086607C" w:rsidP="00301BBA">
            <w:pPr>
              <w:widowControl w:val="0"/>
              <w:tabs>
                <w:tab w:val="num" w:pos="993"/>
                <w:tab w:val="left" w:pos="1080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t>Спотт</w:t>
            </w:r>
            <w:proofErr w:type="spellEnd"/>
            <w:r>
              <w:t xml:space="preserve"> С. </w:t>
            </w:r>
            <w:r w:rsidRPr="001B0D76">
              <w:rPr>
                <w:b/>
              </w:rPr>
              <w:t>Содержание рыбы в замкнутых системах.</w:t>
            </w:r>
            <w:r>
              <w:t xml:space="preserve"> Пер</w:t>
            </w:r>
            <w:proofErr w:type="gramStart"/>
            <w:r>
              <w:t>.с</w:t>
            </w:r>
            <w:proofErr w:type="gramEnd"/>
            <w:r>
              <w:t xml:space="preserve"> англ. –М. Легкая </w:t>
            </w:r>
            <w:proofErr w:type="spellStart"/>
            <w:r>
              <w:t>пром</w:t>
            </w:r>
            <w:proofErr w:type="spellEnd"/>
            <w:r>
              <w:t xml:space="preserve"> – </w:t>
            </w:r>
            <w:proofErr w:type="spellStart"/>
            <w:r>
              <w:t>сть</w:t>
            </w:r>
            <w:proofErr w:type="spellEnd"/>
            <w:r>
              <w:t>, 1983. – 192 с.</w:t>
            </w:r>
          </w:p>
        </w:tc>
        <w:tc>
          <w:tcPr>
            <w:tcW w:w="324" w:type="pct"/>
          </w:tcPr>
          <w:p w:rsidR="0086607C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86607C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оцифрованный</w:t>
            </w:r>
          </w:p>
        </w:tc>
        <w:tc>
          <w:tcPr>
            <w:tcW w:w="416" w:type="pct"/>
          </w:tcPr>
          <w:p w:rsidR="0086607C" w:rsidRPr="006C4753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86607C" w:rsidRPr="006C4753" w:rsidRDefault="0086607C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86607C" w:rsidRPr="006C4753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86607C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оцифрованный</w:t>
            </w:r>
          </w:p>
        </w:tc>
        <w:tc>
          <w:tcPr>
            <w:tcW w:w="278" w:type="pct"/>
          </w:tcPr>
          <w:p w:rsidR="0086607C" w:rsidRPr="006C4753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86607C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7DD9" w:rsidRPr="0086607C" w:rsidTr="00747DD9">
        <w:tc>
          <w:tcPr>
            <w:tcW w:w="232" w:type="pct"/>
          </w:tcPr>
          <w:p w:rsidR="0086607C" w:rsidRDefault="00747DD9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992" w:type="pct"/>
          </w:tcPr>
          <w:p w:rsidR="0086607C" w:rsidRDefault="0086607C" w:rsidP="00301BBA">
            <w:pPr>
              <w:widowControl w:val="0"/>
              <w:tabs>
                <w:tab w:val="num" w:pos="993"/>
                <w:tab w:val="left" w:pos="1080"/>
              </w:tabs>
              <w:autoSpaceDE w:val="0"/>
              <w:autoSpaceDN w:val="0"/>
              <w:adjustRightInd w:val="0"/>
              <w:jc w:val="both"/>
            </w:pPr>
            <w:r>
              <w:t xml:space="preserve">Титарев Е.Ф. </w:t>
            </w:r>
            <w:proofErr w:type="spellStart"/>
            <w:r>
              <w:t>Форелеводство</w:t>
            </w:r>
            <w:proofErr w:type="spellEnd"/>
            <w:r>
              <w:t xml:space="preserve">. – М.Легкая </w:t>
            </w:r>
            <w:proofErr w:type="spellStart"/>
            <w:r>
              <w:t>пром</w:t>
            </w:r>
            <w:proofErr w:type="spellEnd"/>
            <w:r>
              <w:t xml:space="preserve"> – </w:t>
            </w:r>
            <w:proofErr w:type="spellStart"/>
            <w:r>
              <w:t>сть</w:t>
            </w:r>
            <w:proofErr w:type="spellEnd"/>
            <w:r>
              <w:t xml:space="preserve">, 1980. – 160с. </w:t>
            </w:r>
          </w:p>
        </w:tc>
        <w:tc>
          <w:tcPr>
            <w:tcW w:w="324" w:type="pct"/>
          </w:tcPr>
          <w:p w:rsidR="0086607C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86607C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Электронная книга</w:t>
            </w:r>
          </w:p>
        </w:tc>
        <w:tc>
          <w:tcPr>
            <w:tcW w:w="416" w:type="pct"/>
          </w:tcPr>
          <w:p w:rsidR="0086607C" w:rsidRPr="006C4753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86607C" w:rsidRPr="006C4753" w:rsidRDefault="0086607C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86607C" w:rsidRPr="006C4753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86607C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Электронная книга</w:t>
            </w:r>
          </w:p>
        </w:tc>
        <w:tc>
          <w:tcPr>
            <w:tcW w:w="278" w:type="pct"/>
          </w:tcPr>
          <w:p w:rsidR="0086607C" w:rsidRPr="006C4753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86607C" w:rsidRDefault="0086607C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7DD9" w:rsidRPr="0086607C" w:rsidTr="00747DD9">
        <w:tc>
          <w:tcPr>
            <w:tcW w:w="232" w:type="pct"/>
          </w:tcPr>
          <w:p w:rsidR="00747DD9" w:rsidRDefault="00747DD9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92" w:type="pct"/>
          </w:tcPr>
          <w:p w:rsidR="00747DD9" w:rsidRPr="00A81506" w:rsidRDefault="00747DD9" w:rsidP="00301BBA">
            <w:pPr>
              <w:ind w:left="-313"/>
            </w:pPr>
            <w:r>
              <w:rPr>
                <w:bCs/>
              </w:rPr>
              <w:t xml:space="preserve">Г    </w:t>
            </w:r>
            <w:r>
              <w:rPr>
                <w:bCs/>
              </w:rPr>
              <w:t>Гу</w:t>
            </w:r>
            <w:r w:rsidRPr="00A81506">
              <w:rPr>
                <w:bCs/>
              </w:rPr>
              <w:t xml:space="preserve">сев Е.Е. </w:t>
            </w:r>
            <w:proofErr w:type="gramStart"/>
            <w:r w:rsidRPr="001B0D76">
              <w:rPr>
                <w:b/>
                <w:bCs/>
              </w:rPr>
              <w:t>Гипергалинная</w:t>
            </w:r>
            <w:proofErr w:type="gramEnd"/>
            <w:r w:rsidRPr="001B0D76">
              <w:rPr>
                <w:b/>
                <w:bCs/>
              </w:rPr>
              <w:t xml:space="preserve"> </w:t>
            </w:r>
            <w:proofErr w:type="spellStart"/>
            <w:r w:rsidRPr="001B0D76">
              <w:rPr>
                <w:b/>
                <w:bCs/>
              </w:rPr>
              <w:t>аквакультура</w:t>
            </w:r>
            <w:proofErr w:type="spellEnd"/>
            <w:r>
              <w:rPr>
                <w:bCs/>
              </w:rPr>
              <w:t xml:space="preserve">. – </w:t>
            </w:r>
            <w:r>
              <w:t xml:space="preserve">М.: </w:t>
            </w:r>
            <w:proofErr w:type="spellStart"/>
            <w:r>
              <w:t>Агропромиздат</w:t>
            </w:r>
            <w:proofErr w:type="spellEnd"/>
            <w:r>
              <w:t>, 1990.- 159с.</w:t>
            </w:r>
          </w:p>
        </w:tc>
        <w:tc>
          <w:tcPr>
            <w:tcW w:w="324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747DD9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7DD9" w:rsidRPr="0086607C" w:rsidTr="00747DD9">
        <w:tc>
          <w:tcPr>
            <w:tcW w:w="232" w:type="pct"/>
          </w:tcPr>
          <w:p w:rsidR="00747DD9" w:rsidRDefault="00747DD9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92" w:type="pct"/>
          </w:tcPr>
          <w:p w:rsidR="00747DD9" w:rsidRPr="00A81506" w:rsidRDefault="00747DD9" w:rsidP="00747DD9">
            <w:pPr>
              <w:tabs>
                <w:tab w:val="left" w:pos="457"/>
                <w:tab w:val="left" w:pos="1024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 xml:space="preserve">Козлов, В.И. А   </w:t>
            </w:r>
            <w:proofErr w:type="spellStart"/>
            <w:r>
              <w:rPr>
                <w:b/>
                <w:bCs/>
              </w:rPr>
              <w:t>Аквакультура</w:t>
            </w:r>
            <w:proofErr w:type="spellEnd"/>
            <w:r>
              <w:t>: учеб. для студентов вузов / Владимир</w:t>
            </w:r>
            <w:proofErr w:type="gramStart"/>
            <w:r>
              <w:t xml:space="preserve"> И</w:t>
            </w:r>
            <w:proofErr w:type="gramEnd"/>
            <w:r>
              <w:t xml:space="preserve"> Иванович Козлов, Алексей Львович Никифоров-</w:t>
            </w:r>
            <w:r>
              <w:rPr>
                <w:b/>
                <w:bCs/>
              </w:rPr>
              <w:t>Н</w:t>
            </w:r>
            <w:r>
              <w:t xml:space="preserve">икишин, Алексей Леонидович Бородин.- М.: </w:t>
            </w:r>
            <w:proofErr w:type="spellStart"/>
            <w:r>
              <w:t>КолосС</w:t>
            </w:r>
            <w:proofErr w:type="spellEnd"/>
            <w:r>
              <w:t>, 2006.- 444, [4] с.- (Учеб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учеб. пособия для студентов вузов).</w:t>
            </w:r>
          </w:p>
        </w:tc>
        <w:tc>
          <w:tcPr>
            <w:tcW w:w="324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747DD9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16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747DD9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7DD9" w:rsidRPr="0086607C" w:rsidTr="00747DD9">
        <w:tc>
          <w:tcPr>
            <w:tcW w:w="232" w:type="pct"/>
          </w:tcPr>
          <w:p w:rsidR="00747DD9" w:rsidRDefault="00747DD9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92" w:type="pct"/>
          </w:tcPr>
          <w:p w:rsidR="00747DD9" w:rsidRPr="00747DD9" w:rsidRDefault="00747DD9" w:rsidP="00747DD9">
            <w:pPr>
              <w:tabs>
                <w:tab w:val="left" w:pos="461"/>
                <w:tab w:val="left" w:pos="492"/>
              </w:tabs>
              <w:rPr>
                <w:bCs/>
              </w:rPr>
            </w:pPr>
            <w:r w:rsidRPr="00747DD9">
              <w:rPr>
                <w:bCs/>
              </w:rPr>
              <w:t>К  М.С.Чебанов, Е.В. Галич и др. Руководство по разведению и выращиванию осетровых. Москва, ФГНУ, 2004.</w:t>
            </w:r>
          </w:p>
        </w:tc>
        <w:tc>
          <w:tcPr>
            <w:tcW w:w="324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747DD9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7DD9" w:rsidRPr="0086607C" w:rsidTr="00747DD9">
        <w:tc>
          <w:tcPr>
            <w:tcW w:w="232" w:type="pct"/>
          </w:tcPr>
          <w:p w:rsidR="00747DD9" w:rsidRDefault="00747DD9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992" w:type="pct"/>
          </w:tcPr>
          <w:p w:rsidR="00747DD9" w:rsidRDefault="001B0D76" w:rsidP="00747DD9">
            <w:pPr>
              <w:tabs>
                <w:tab w:val="left" w:pos="461"/>
                <w:tab w:val="left" w:pos="492"/>
              </w:tabs>
              <w:rPr>
                <w:b/>
                <w:bCs/>
              </w:rPr>
            </w:pPr>
            <w:proofErr w:type="spellStart"/>
            <w:r w:rsidRPr="007621F2">
              <w:t>Стеффенс</w:t>
            </w:r>
            <w:proofErr w:type="spellEnd"/>
            <w:r w:rsidRPr="007621F2">
              <w:t xml:space="preserve"> В. Индустриальные методы выращивания рыбы. - М.: </w:t>
            </w:r>
            <w:proofErr w:type="spellStart"/>
            <w:r w:rsidRPr="007621F2">
              <w:t>Агропромиздат</w:t>
            </w:r>
            <w:proofErr w:type="spellEnd"/>
            <w:r w:rsidRPr="007621F2">
              <w:t>, 1985.- 384 с.</w:t>
            </w:r>
          </w:p>
        </w:tc>
        <w:tc>
          <w:tcPr>
            <w:tcW w:w="324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747DD9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Электронная книга</w:t>
            </w:r>
          </w:p>
        </w:tc>
        <w:tc>
          <w:tcPr>
            <w:tcW w:w="416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747DD9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Электронная книга</w:t>
            </w:r>
          </w:p>
        </w:tc>
        <w:tc>
          <w:tcPr>
            <w:tcW w:w="278" w:type="pct"/>
          </w:tcPr>
          <w:p w:rsidR="00747DD9" w:rsidRPr="006C4753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747DD9" w:rsidRDefault="00747DD9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0D76" w:rsidRPr="0086607C" w:rsidTr="00747DD9">
        <w:tc>
          <w:tcPr>
            <w:tcW w:w="232" w:type="pct"/>
          </w:tcPr>
          <w:p w:rsidR="001B0D76" w:rsidRDefault="001B0D76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992" w:type="pct"/>
          </w:tcPr>
          <w:p w:rsidR="001B0D76" w:rsidRPr="007621F2" w:rsidRDefault="001B0D76" w:rsidP="00747DD9">
            <w:pPr>
              <w:tabs>
                <w:tab w:val="left" w:pos="461"/>
                <w:tab w:val="left" w:pos="492"/>
              </w:tabs>
            </w:pPr>
            <w:r w:rsidRPr="007621F2">
              <w:t xml:space="preserve">Привезенцев Ю.А. Практикум по прудовому рыбоводству. - М.: Высшая школа, 1982. - 108 </w:t>
            </w:r>
            <w:proofErr w:type="gramStart"/>
            <w:r w:rsidRPr="007621F2">
              <w:t>с</w:t>
            </w:r>
            <w:proofErr w:type="gramEnd"/>
            <w:r w:rsidRPr="007621F2">
              <w:t>.</w:t>
            </w:r>
          </w:p>
        </w:tc>
        <w:tc>
          <w:tcPr>
            <w:tcW w:w="324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16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0D76" w:rsidRPr="0086607C" w:rsidTr="00747DD9">
        <w:tc>
          <w:tcPr>
            <w:tcW w:w="232" w:type="pct"/>
          </w:tcPr>
          <w:p w:rsidR="001B0D76" w:rsidRDefault="001B0D76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992" w:type="pct"/>
          </w:tcPr>
          <w:p w:rsidR="001B0D76" w:rsidRPr="007621F2" w:rsidRDefault="001B0D76" w:rsidP="00747DD9">
            <w:pPr>
              <w:tabs>
                <w:tab w:val="left" w:pos="461"/>
                <w:tab w:val="left" w:pos="492"/>
              </w:tabs>
            </w:pPr>
            <w:r w:rsidRPr="007621F2">
              <w:t xml:space="preserve">Скляров В.Я., </w:t>
            </w:r>
            <w:proofErr w:type="spellStart"/>
            <w:r w:rsidRPr="007621F2">
              <w:t>Гамыгин</w:t>
            </w:r>
            <w:proofErr w:type="spellEnd"/>
            <w:r w:rsidRPr="007621F2">
              <w:t xml:space="preserve"> Е.А., Рыжков Л.П. Кормление рыб. - М.: Легкая и пищевая промышленность, 1984. - 120 </w:t>
            </w:r>
            <w:proofErr w:type="gramStart"/>
            <w:r w:rsidRPr="007621F2">
              <w:t>с</w:t>
            </w:r>
            <w:proofErr w:type="gramEnd"/>
            <w:r w:rsidRPr="007621F2">
              <w:t>.</w:t>
            </w:r>
          </w:p>
        </w:tc>
        <w:tc>
          <w:tcPr>
            <w:tcW w:w="324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16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0D76" w:rsidRPr="0086607C" w:rsidTr="00747DD9">
        <w:tc>
          <w:tcPr>
            <w:tcW w:w="232" w:type="pct"/>
          </w:tcPr>
          <w:p w:rsidR="001B0D76" w:rsidRDefault="001B0D76" w:rsidP="00301B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992" w:type="pct"/>
          </w:tcPr>
          <w:p w:rsidR="001B0D76" w:rsidRPr="007621F2" w:rsidRDefault="001B0D76" w:rsidP="00747DD9">
            <w:pPr>
              <w:tabs>
                <w:tab w:val="left" w:pos="461"/>
                <w:tab w:val="left" w:pos="492"/>
              </w:tabs>
            </w:pPr>
            <w:r w:rsidRPr="007621F2">
              <w:t xml:space="preserve">Привезенцев Ю.А., Власов В.А. Практикум по рыбоводству. - М: </w:t>
            </w:r>
            <w:proofErr w:type="spellStart"/>
            <w:r w:rsidRPr="007621F2">
              <w:t>Из-во</w:t>
            </w:r>
            <w:proofErr w:type="spellEnd"/>
            <w:r w:rsidRPr="007621F2">
              <w:t>. МСХА, 1991. - 67 с.</w:t>
            </w:r>
          </w:p>
        </w:tc>
        <w:tc>
          <w:tcPr>
            <w:tcW w:w="324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16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7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1B0D76" w:rsidRPr="006C4753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1B0D76" w:rsidRDefault="001B0D76" w:rsidP="00301B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47CF2" w:rsidRDefault="00F47CF2" w:rsidP="00F47CF2"/>
    <w:p w:rsidR="00F47CF2" w:rsidRPr="001E76C9" w:rsidRDefault="00F47CF2" w:rsidP="00F47CF2">
      <w:pPr>
        <w:rPr>
          <w:sz w:val="28"/>
          <w:szCs w:val="28"/>
        </w:rPr>
      </w:pPr>
    </w:p>
    <w:p w:rsidR="00F47CF2" w:rsidRPr="001E76C9" w:rsidRDefault="00F47CF2" w:rsidP="00F47CF2">
      <w:pPr>
        <w:rPr>
          <w:sz w:val="28"/>
          <w:szCs w:val="28"/>
        </w:rPr>
      </w:pPr>
      <w:r w:rsidRPr="001E76C9">
        <w:rPr>
          <w:sz w:val="28"/>
          <w:szCs w:val="28"/>
        </w:rPr>
        <w:t>Карту по УМО дисциплины «</w:t>
      </w:r>
      <w:r w:rsidR="001B0D76">
        <w:rPr>
          <w:sz w:val="28"/>
          <w:szCs w:val="28"/>
        </w:rPr>
        <w:t xml:space="preserve">Объекты </w:t>
      </w:r>
      <w:proofErr w:type="spellStart"/>
      <w:r w:rsidR="001B0D76">
        <w:rPr>
          <w:sz w:val="28"/>
          <w:szCs w:val="28"/>
        </w:rPr>
        <w:t>аквакультуры</w:t>
      </w:r>
      <w:proofErr w:type="spellEnd"/>
      <w:r w:rsidR="001B0D76">
        <w:rPr>
          <w:sz w:val="28"/>
          <w:szCs w:val="28"/>
        </w:rPr>
        <w:t xml:space="preserve"> </w:t>
      </w:r>
      <w:proofErr w:type="spellStart"/>
      <w:r w:rsidR="001B0D76">
        <w:rPr>
          <w:sz w:val="28"/>
          <w:szCs w:val="28"/>
        </w:rPr>
        <w:t>ув</w:t>
      </w:r>
      <w:proofErr w:type="spellEnd"/>
      <w:r w:rsidR="001B0D76">
        <w:rPr>
          <w:sz w:val="28"/>
          <w:szCs w:val="28"/>
        </w:rPr>
        <w:t xml:space="preserve"> УЗВ</w:t>
      </w:r>
      <w:r w:rsidRPr="001E76C9">
        <w:rPr>
          <w:sz w:val="28"/>
          <w:szCs w:val="28"/>
        </w:rPr>
        <w:t>» составила:</w:t>
      </w:r>
    </w:p>
    <w:p w:rsidR="00F47CF2" w:rsidRPr="001E76C9" w:rsidRDefault="00F47CF2" w:rsidP="00F47CF2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Pr="001E76C9">
        <w:rPr>
          <w:sz w:val="28"/>
          <w:szCs w:val="28"/>
        </w:rPr>
        <w:t>ектор, старший преподаватель Кегенова Г.Б.</w:t>
      </w:r>
    </w:p>
    <w:p w:rsidR="00F47CF2" w:rsidRDefault="00F47CF2" w:rsidP="00F47CF2"/>
    <w:p w:rsidR="003744ED" w:rsidRDefault="003744ED"/>
    <w:sectPr w:rsidR="003744ED" w:rsidSect="00F47C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7CF2"/>
    <w:rsid w:val="000004D8"/>
    <w:rsid w:val="00000762"/>
    <w:rsid w:val="00002448"/>
    <w:rsid w:val="00004A03"/>
    <w:rsid w:val="00004F60"/>
    <w:rsid w:val="000070E0"/>
    <w:rsid w:val="000111DF"/>
    <w:rsid w:val="000123D1"/>
    <w:rsid w:val="000160C3"/>
    <w:rsid w:val="00016547"/>
    <w:rsid w:val="00017A79"/>
    <w:rsid w:val="000239D1"/>
    <w:rsid w:val="000255C3"/>
    <w:rsid w:val="00026BD9"/>
    <w:rsid w:val="00032E95"/>
    <w:rsid w:val="00034518"/>
    <w:rsid w:val="00034CFC"/>
    <w:rsid w:val="000442C3"/>
    <w:rsid w:val="000449BB"/>
    <w:rsid w:val="000451D4"/>
    <w:rsid w:val="00046BB1"/>
    <w:rsid w:val="00047FCD"/>
    <w:rsid w:val="00051D2D"/>
    <w:rsid w:val="00053F6D"/>
    <w:rsid w:val="00054916"/>
    <w:rsid w:val="00055914"/>
    <w:rsid w:val="00055DC1"/>
    <w:rsid w:val="000602AF"/>
    <w:rsid w:val="0006092A"/>
    <w:rsid w:val="00060AFB"/>
    <w:rsid w:val="000632D0"/>
    <w:rsid w:val="0006460F"/>
    <w:rsid w:val="00064F54"/>
    <w:rsid w:val="00066265"/>
    <w:rsid w:val="000676EA"/>
    <w:rsid w:val="000679C2"/>
    <w:rsid w:val="00072CF5"/>
    <w:rsid w:val="000779B5"/>
    <w:rsid w:val="00077F72"/>
    <w:rsid w:val="0008072D"/>
    <w:rsid w:val="000808BF"/>
    <w:rsid w:val="00080A9A"/>
    <w:rsid w:val="000847DB"/>
    <w:rsid w:val="000854D1"/>
    <w:rsid w:val="00086D44"/>
    <w:rsid w:val="00091218"/>
    <w:rsid w:val="000947E0"/>
    <w:rsid w:val="000948B9"/>
    <w:rsid w:val="0009737A"/>
    <w:rsid w:val="000A0930"/>
    <w:rsid w:val="000A4BA9"/>
    <w:rsid w:val="000A7CA4"/>
    <w:rsid w:val="000B297D"/>
    <w:rsid w:val="000B2ED5"/>
    <w:rsid w:val="000B3AAF"/>
    <w:rsid w:val="000B3CAF"/>
    <w:rsid w:val="000B6AA4"/>
    <w:rsid w:val="000B797E"/>
    <w:rsid w:val="000B79D6"/>
    <w:rsid w:val="000C1DC6"/>
    <w:rsid w:val="000C34E8"/>
    <w:rsid w:val="000D26C5"/>
    <w:rsid w:val="000D2AB5"/>
    <w:rsid w:val="000D5BEE"/>
    <w:rsid w:val="000D7EA3"/>
    <w:rsid w:val="000E0366"/>
    <w:rsid w:val="000E0881"/>
    <w:rsid w:val="000E1C25"/>
    <w:rsid w:val="000E2676"/>
    <w:rsid w:val="000E33C2"/>
    <w:rsid w:val="000E5888"/>
    <w:rsid w:val="000F07DC"/>
    <w:rsid w:val="000F128D"/>
    <w:rsid w:val="000F1B2A"/>
    <w:rsid w:val="000F2B7C"/>
    <w:rsid w:val="000F45E2"/>
    <w:rsid w:val="000F638E"/>
    <w:rsid w:val="000F6DD6"/>
    <w:rsid w:val="001000CD"/>
    <w:rsid w:val="00105CF9"/>
    <w:rsid w:val="001074C0"/>
    <w:rsid w:val="00112762"/>
    <w:rsid w:val="001151CD"/>
    <w:rsid w:val="001177E5"/>
    <w:rsid w:val="00121016"/>
    <w:rsid w:val="001218B2"/>
    <w:rsid w:val="00121EE4"/>
    <w:rsid w:val="00125E20"/>
    <w:rsid w:val="001306B1"/>
    <w:rsid w:val="0013297C"/>
    <w:rsid w:val="00133056"/>
    <w:rsid w:val="0013398F"/>
    <w:rsid w:val="001359F5"/>
    <w:rsid w:val="0013743D"/>
    <w:rsid w:val="00142ABA"/>
    <w:rsid w:val="00143B2B"/>
    <w:rsid w:val="001442F3"/>
    <w:rsid w:val="001511CF"/>
    <w:rsid w:val="00154E5D"/>
    <w:rsid w:val="0016141E"/>
    <w:rsid w:val="00163D59"/>
    <w:rsid w:val="00165543"/>
    <w:rsid w:val="001753AC"/>
    <w:rsid w:val="00180AEE"/>
    <w:rsid w:val="00180B71"/>
    <w:rsid w:val="00181BBE"/>
    <w:rsid w:val="001840BA"/>
    <w:rsid w:val="00184F92"/>
    <w:rsid w:val="0018627C"/>
    <w:rsid w:val="00190722"/>
    <w:rsid w:val="00190937"/>
    <w:rsid w:val="00191307"/>
    <w:rsid w:val="00191B6B"/>
    <w:rsid w:val="00193DEE"/>
    <w:rsid w:val="00193F03"/>
    <w:rsid w:val="00195339"/>
    <w:rsid w:val="00197989"/>
    <w:rsid w:val="001A0036"/>
    <w:rsid w:val="001A210D"/>
    <w:rsid w:val="001A283C"/>
    <w:rsid w:val="001A30DB"/>
    <w:rsid w:val="001A5DE7"/>
    <w:rsid w:val="001A7CC4"/>
    <w:rsid w:val="001A7D0C"/>
    <w:rsid w:val="001B0D76"/>
    <w:rsid w:val="001B123E"/>
    <w:rsid w:val="001B20B5"/>
    <w:rsid w:val="001B7559"/>
    <w:rsid w:val="001C4896"/>
    <w:rsid w:val="001C7F78"/>
    <w:rsid w:val="001D0388"/>
    <w:rsid w:val="001D2344"/>
    <w:rsid w:val="001D3362"/>
    <w:rsid w:val="001E11EC"/>
    <w:rsid w:val="001E3540"/>
    <w:rsid w:val="001E7CF2"/>
    <w:rsid w:val="001F3CF2"/>
    <w:rsid w:val="001F4EA1"/>
    <w:rsid w:val="001F5971"/>
    <w:rsid w:val="0020550E"/>
    <w:rsid w:val="00205C82"/>
    <w:rsid w:val="0021243A"/>
    <w:rsid w:val="00213866"/>
    <w:rsid w:val="00213A86"/>
    <w:rsid w:val="00214AEE"/>
    <w:rsid w:val="00215731"/>
    <w:rsid w:val="00215799"/>
    <w:rsid w:val="0021777D"/>
    <w:rsid w:val="0022243D"/>
    <w:rsid w:val="00223420"/>
    <w:rsid w:val="0022785A"/>
    <w:rsid w:val="00227E43"/>
    <w:rsid w:val="00230C42"/>
    <w:rsid w:val="00231B0F"/>
    <w:rsid w:val="00234680"/>
    <w:rsid w:val="002363C1"/>
    <w:rsid w:val="00236896"/>
    <w:rsid w:val="00236EA0"/>
    <w:rsid w:val="00237657"/>
    <w:rsid w:val="00241502"/>
    <w:rsid w:val="002432CC"/>
    <w:rsid w:val="002470FD"/>
    <w:rsid w:val="002473CA"/>
    <w:rsid w:val="002519EC"/>
    <w:rsid w:val="00251C7A"/>
    <w:rsid w:val="00252C4C"/>
    <w:rsid w:val="00253293"/>
    <w:rsid w:val="0025366B"/>
    <w:rsid w:val="00262623"/>
    <w:rsid w:val="00263349"/>
    <w:rsid w:val="00263524"/>
    <w:rsid w:val="0026657F"/>
    <w:rsid w:val="00272A8C"/>
    <w:rsid w:val="00272B8A"/>
    <w:rsid w:val="002752A0"/>
    <w:rsid w:val="002806F2"/>
    <w:rsid w:val="00281CDA"/>
    <w:rsid w:val="002822F2"/>
    <w:rsid w:val="002842A1"/>
    <w:rsid w:val="002847EA"/>
    <w:rsid w:val="00285670"/>
    <w:rsid w:val="00286107"/>
    <w:rsid w:val="0029135A"/>
    <w:rsid w:val="0029283A"/>
    <w:rsid w:val="00294424"/>
    <w:rsid w:val="00295589"/>
    <w:rsid w:val="00297A9C"/>
    <w:rsid w:val="002A216D"/>
    <w:rsid w:val="002A2512"/>
    <w:rsid w:val="002A3337"/>
    <w:rsid w:val="002A5A30"/>
    <w:rsid w:val="002A5CD9"/>
    <w:rsid w:val="002A705F"/>
    <w:rsid w:val="002A7765"/>
    <w:rsid w:val="002B196C"/>
    <w:rsid w:val="002B61B5"/>
    <w:rsid w:val="002B7166"/>
    <w:rsid w:val="002C1A37"/>
    <w:rsid w:val="002C3BAD"/>
    <w:rsid w:val="002C3F4E"/>
    <w:rsid w:val="002C5000"/>
    <w:rsid w:val="002C6950"/>
    <w:rsid w:val="002C7B7D"/>
    <w:rsid w:val="002D3D1E"/>
    <w:rsid w:val="002D5154"/>
    <w:rsid w:val="002D6C51"/>
    <w:rsid w:val="002E17C6"/>
    <w:rsid w:val="002E2EBB"/>
    <w:rsid w:val="002E37D1"/>
    <w:rsid w:val="002F18A3"/>
    <w:rsid w:val="002F3141"/>
    <w:rsid w:val="002F4117"/>
    <w:rsid w:val="002F4770"/>
    <w:rsid w:val="002F4BEA"/>
    <w:rsid w:val="002F4F58"/>
    <w:rsid w:val="00301C1C"/>
    <w:rsid w:val="003032D5"/>
    <w:rsid w:val="0030793A"/>
    <w:rsid w:val="00311359"/>
    <w:rsid w:val="00313BD3"/>
    <w:rsid w:val="00313F76"/>
    <w:rsid w:val="003145CE"/>
    <w:rsid w:val="00316478"/>
    <w:rsid w:val="00325696"/>
    <w:rsid w:val="0032598C"/>
    <w:rsid w:val="003275B6"/>
    <w:rsid w:val="003300D3"/>
    <w:rsid w:val="00336D08"/>
    <w:rsid w:val="00342136"/>
    <w:rsid w:val="00343456"/>
    <w:rsid w:val="003434EF"/>
    <w:rsid w:val="00344980"/>
    <w:rsid w:val="00344F1B"/>
    <w:rsid w:val="0034509E"/>
    <w:rsid w:val="003479B5"/>
    <w:rsid w:val="003500BE"/>
    <w:rsid w:val="00350CD6"/>
    <w:rsid w:val="0035155D"/>
    <w:rsid w:val="0035325F"/>
    <w:rsid w:val="00355A86"/>
    <w:rsid w:val="00356679"/>
    <w:rsid w:val="003566C4"/>
    <w:rsid w:val="003569CA"/>
    <w:rsid w:val="003606CD"/>
    <w:rsid w:val="00362A44"/>
    <w:rsid w:val="00362A86"/>
    <w:rsid w:val="00363631"/>
    <w:rsid w:val="00363C88"/>
    <w:rsid w:val="003651CE"/>
    <w:rsid w:val="003658A4"/>
    <w:rsid w:val="00367668"/>
    <w:rsid w:val="00367B42"/>
    <w:rsid w:val="0037071C"/>
    <w:rsid w:val="0037105B"/>
    <w:rsid w:val="00371C92"/>
    <w:rsid w:val="00372B91"/>
    <w:rsid w:val="00373214"/>
    <w:rsid w:val="003744ED"/>
    <w:rsid w:val="00376672"/>
    <w:rsid w:val="00376CF4"/>
    <w:rsid w:val="00380995"/>
    <w:rsid w:val="00381D67"/>
    <w:rsid w:val="003852EE"/>
    <w:rsid w:val="00386D44"/>
    <w:rsid w:val="00387945"/>
    <w:rsid w:val="00391118"/>
    <w:rsid w:val="00391F75"/>
    <w:rsid w:val="003924E3"/>
    <w:rsid w:val="00393637"/>
    <w:rsid w:val="003937E8"/>
    <w:rsid w:val="00393AEE"/>
    <w:rsid w:val="00394601"/>
    <w:rsid w:val="00394A36"/>
    <w:rsid w:val="00395194"/>
    <w:rsid w:val="00396A79"/>
    <w:rsid w:val="00397086"/>
    <w:rsid w:val="00397ACC"/>
    <w:rsid w:val="003A31AE"/>
    <w:rsid w:val="003A3851"/>
    <w:rsid w:val="003B0BF2"/>
    <w:rsid w:val="003B1222"/>
    <w:rsid w:val="003B1E81"/>
    <w:rsid w:val="003B31B6"/>
    <w:rsid w:val="003B4EFC"/>
    <w:rsid w:val="003B668C"/>
    <w:rsid w:val="003B74BE"/>
    <w:rsid w:val="003B7E58"/>
    <w:rsid w:val="003C1429"/>
    <w:rsid w:val="003C3832"/>
    <w:rsid w:val="003C3B2C"/>
    <w:rsid w:val="003C3D53"/>
    <w:rsid w:val="003C65D1"/>
    <w:rsid w:val="003C693D"/>
    <w:rsid w:val="003C6B70"/>
    <w:rsid w:val="003C6BCF"/>
    <w:rsid w:val="003C7DF6"/>
    <w:rsid w:val="003C7ED2"/>
    <w:rsid w:val="003D1EA5"/>
    <w:rsid w:val="003D3250"/>
    <w:rsid w:val="003D35F8"/>
    <w:rsid w:val="003D3857"/>
    <w:rsid w:val="003D3ECB"/>
    <w:rsid w:val="003D3F52"/>
    <w:rsid w:val="003D4B4F"/>
    <w:rsid w:val="003D5332"/>
    <w:rsid w:val="003D5874"/>
    <w:rsid w:val="003E062E"/>
    <w:rsid w:val="003E0992"/>
    <w:rsid w:val="003E10E1"/>
    <w:rsid w:val="003E2A80"/>
    <w:rsid w:val="003E2D8E"/>
    <w:rsid w:val="003F43F1"/>
    <w:rsid w:val="003F5BEF"/>
    <w:rsid w:val="003F79F6"/>
    <w:rsid w:val="0041224C"/>
    <w:rsid w:val="00414665"/>
    <w:rsid w:val="00416302"/>
    <w:rsid w:val="00417F92"/>
    <w:rsid w:val="00421FEB"/>
    <w:rsid w:val="00422570"/>
    <w:rsid w:val="00422D18"/>
    <w:rsid w:val="00422E29"/>
    <w:rsid w:val="00425E5D"/>
    <w:rsid w:val="00427D5A"/>
    <w:rsid w:val="0043083A"/>
    <w:rsid w:val="00432EA6"/>
    <w:rsid w:val="00433D0B"/>
    <w:rsid w:val="00434413"/>
    <w:rsid w:val="00435C5F"/>
    <w:rsid w:val="004368C8"/>
    <w:rsid w:val="004417B3"/>
    <w:rsid w:val="00444D18"/>
    <w:rsid w:val="004468A7"/>
    <w:rsid w:val="00451348"/>
    <w:rsid w:val="004535EB"/>
    <w:rsid w:val="00453E7C"/>
    <w:rsid w:val="00454650"/>
    <w:rsid w:val="00454836"/>
    <w:rsid w:val="00456301"/>
    <w:rsid w:val="0045657A"/>
    <w:rsid w:val="004576F7"/>
    <w:rsid w:val="004577CF"/>
    <w:rsid w:val="00457A11"/>
    <w:rsid w:val="00457ED1"/>
    <w:rsid w:val="0046030A"/>
    <w:rsid w:val="00461B91"/>
    <w:rsid w:val="00462F01"/>
    <w:rsid w:val="00464771"/>
    <w:rsid w:val="00465049"/>
    <w:rsid w:val="004655C5"/>
    <w:rsid w:val="00470AF0"/>
    <w:rsid w:val="00471A57"/>
    <w:rsid w:val="004727F8"/>
    <w:rsid w:val="00474DD7"/>
    <w:rsid w:val="00476CAD"/>
    <w:rsid w:val="00477E26"/>
    <w:rsid w:val="00480932"/>
    <w:rsid w:val="004809F7"/>
    <w:rsid w:val="00481361"/>
    <w:rsid w:val="004929C9"/>
    <w:rsid w:val="0049394E"/>
    <w:rsid w:val="00494F6F"/>
    <w:rsid w:val="004A28AB"/>
    <w:rsid w:val="004A43F4"/>
    <w:rsid w:val="004A524F"/>
    <w:rsid w:val="004A6CB9"/>
    <w:rsid w:val="004B0DF4"/>
    <w:rsid w:val="004B55EB"/>
    <w:rsid w:val="004B754D"/>
    <w:rsid w:val="004C0038"/>
    <w:rsid w:val="004C0748"/>
    <w:rsid w:val="004C37D4"/>
    <w:rsid w:val="004C5459"/>
    <w:rsid w:val="004D08FD"/>
    <w:rsid w:val="004D09A4"/>
    <w:rsid w:val="004D247E"/>
    <w:rsid w:val="004D2F92"/>
    <w:rsid w:val="004D351F"/>
    <w:rsid w:val="004D4B8A"/>
    <w:rsid w:val="004E3FD1"/>
    <w:rsid w:val="004E4CBD"/>
    <w:rsid w:val="004E5500"/>
    <w:rsid w:val="004E6259"/>
    <w:rsid w:val="004E6C0E"/>
    <w:rsid w:val="004E771A"/>
    <w:rsid w:val="004F1492"/>
    <w:rsid w:val="004F5DEA"/>
    <w:rsid w:val="004F6518"/>
    <w:rsid w:val="00514619"/>
    <w:rsid w:val="00514A61"/>
    <w:rsid w:val="00516AD8"/>
    <w:rsid w:val="00522996"/>
    <w:rsid w:val="00522B92"/>
    <w:rsid w:val="0052433A"/>
    <w:rsid w:val="00524858"/>
    <w:rsid w:val="00532816"/>
    <w:rsid w:val="005328C2"/>
    <w:rsid w:val="00532DED"/>
    <w:rsid w:val="00535487"/>
    <w:rsid w:val="00544D01"/>
    <w:rsid w:val="00550A68"/>
    <w:rsid w:val="00551BFB"/>
    <w:rsid w:val="00552051"/>
    <w:rsid w:val="0055547E"/>
    <w:rsid w:val="00561601"/>
    <w:rsid w:val="005634F9"/>
    <w:rsid w:val="00566388"/>
    <w:rsid w:val="0056795E"/>
    <w:rsid w:val="0057356C"/>
    <w:rsid w:val="0057600C"/>
    <w:rsid w:val="00577DA5"/>
    <w:rsid w:val="005807FF"/>
    <w:rsid w:val="00580E32"/>
    <w:rsid w:val="005828A9"/>
    <w:rsid w:val="005830EF"/>
    <w:rsid w:val="00583351"/>
    <w:rsid w:val="005839E0"/>
    <w:rsid w:val="00583C52"/>
    <w:rsid w:val="005849D9"/>
    <w:rsid w:val="00585494"/>
    <w:rsid w:val="00586ED0"/>
    <w:rsid w:val="00592029"/>
    <w:rsid w:val="0059350D"/>
    <w:rsid w:val="00596424"/>
    <w:rsid w:val="00597D0D"/>
    <w:rsid w:val="005A3B6A"/>
    <w:rsid w:val="005A6E75"/>
    <w:rsid w:val="005A7D56"/>
    <w:rsid w:val="005B09DC"/>
    <w:rsid w:val="005B11CB"/>
    <w:rsid w:val="005B2E0B"/>
    <w:rsid w:val="005B362D"/>
    <w:rsid w:val="005B417C"/>
    <w:rsid w:val="005B5803"/>
    <w:rsid w:val="005C1B6A"/>
    <w:rsid w:val="005C4102"/>
    <w:rsid w:val="005C6840"/>
    <w:rsid w:val="005D0182"/>
    <w:rsid w:val="005D0AA0"/>
    <w:rsid w:val="005D2157"/>
    <w:rsid w:val="005D64D2"/>
    <w:rsid w:val="005E276C"/>
    <w:rsid w:val="005E319C"/>
    <w:rsid w:val="005E52F7"/>
    <w:rsid w:val="005F1B1E"/>
    <w:rsid w:val="005F61AA"/>
    <w:rsid w:val="0060194E"/>
    <w:rsid w:val="00602BF2"/>
    <w:rsid w:val="00611824"/>
    <w:rsid w:val="00612AB8"/>
    <w:rsid w:val="00616680"/>
    <w:rsid w:val="00623272"/>
    <w:rsid w:val="006246FC"/>
    <w:rsid w:val="006312D1"/>
    <w:rsid w:val="00632229"/>
    <w:rsid w:val="00633FFB"/>
    <w:rsid w:val="00634327"/>
    <w:rsid w:val="0063744F"/>
    <w:rsid w:val="006407F9"/>
    <w:rsid w:val="00643687"/>
    <w:rsid w:val="00643AF4"/>
    <w:rsid w:val="00644B02"/>
    <w:rsid w:val="006456E2"/>
    <w:rsid w:val="0064634C"/>
    <w:rsid w:val="00647C13"/>
    <w:rsid w:val="00651DF7"/>
    <w:rsid w:val="006562EB"/>
    <w:rsid w:val="00656911"/>
    <w:rsid w:val="00660623"/>
    <w:rsid w:val="00664285"/>
    <w:rsid w:val="00664604"/>
    <w:rsid w:val="00667DD3"/>
    <w:rsid w:val="006710FB"/>
    <w:rsid w:val="00674771"/>
    <w:rsid w:val="006751DD"/>
    <w:rsid w:val="0068038F"/>
    <w:rsid w:val="006814FF"/>
    <w:rsid w:val="0068296C"/>
    <w:rsid w:val="00682A0B"/>
    <w:rsid w:val="0068584D"/>
    <w:rsid w:val="00686489"/>
    <w:rsid w:val="00692AAB"/>
    <w:rsid w:val="00692B57"/>
    <w:rsid w:val="006934CA"/>
    <w:rsid w:val="00694807"/>
    <w:rsid w:val="00694F93"/>
    <w:rsid w:val="00695864"/>
    <w:rsid w:val="00695A97"/>
    <w:rsid w:val="0069767F"/>
    <w:rsid w:val="006A3ADC"/>
    <w:rsid w:val="006A58BD"/>
    <w:rsid w:val="006A5E0D"/>
    <w:rsid w:val="006A5FC4"/>
    <w:rsid w:val="006A6F54"/>
    <w:rsid w:val="006A73F6"/>
    <w:rsid w:val="006A73FB"/>
    <w:rsid w:val="006B7607"/>
    <w:rsid w:val="006B78E9"/>
    <w:rsid w:val="006C75D7"/>
    <w:rsid w:val="006D2849"/>
    <w:rsid w:val="006D30F9"/>
    <w:rsid w:val="006D4DDD"/>
    <w:rsid w:val="006D5FBF"/>
    <w:rsid w:val="006E1F64"/>
    <w:rsid w:val="006E37CE"/>
    <w:rsid w:val="006E43D5"/>
    <w:rsid w:val="006E7CE4"/>
    <w:rsid w:val="006F2C33"/>
    <w:rsid w:val="006F38A5"/>
    <w:rsid w:val="006F6D32"/>
    <w:rsid w:val="006F79DD"/>
    <w:rsid w:val="006F7ED9"/>
    <w:rsid w:val="007005F2"/>
    <w:rsid w:val="0070107C"/>
    <w:rsid w:val="00702112"/>
    <w:rsid w:val="007051CB"/>
    <w:rsid w:val="00705A56"/>
    <w:rsid w:val="00710E4A"/>
    <w:rsid w:val="00710E67"/>
    <w:rsid w:val="00710F8C"/>
    <w:rsid w:val="007116F1"/>
    <w:rsid w:val="00715D97"/>
    <w:rsid w:val="00717B93"/>
    <w:rsid w:val="00720B80"/>
    <w:rsid w:val="00720F0E"/>
    <w:rsid w:val="007219BE"/>
    <w:rsid w:val="00724EA4"/>
    <w:rsid w:val="00725A97"/>
    <w:rsid w:val="00727875"/>
    <w:rsid w:val="00730945"/>
    <w:rsid w:val="00731D1B"/>
    <w:rsid w:val="00733E52"/>
    <w:rsid w:val="0073715C"/>
    <w:rsid w:val="00737F0E"/>
    <w:rsid w:val="0074403F"/>
    <w:rsid w:val="00747000"/>
    <w:rsid w:val="0074761D"/>
    <w:rsid w:val="00747DD9"/>
    <w:rsid w:val="00747DF8"/>
    <w:rsid w:val="00751B85"/>
    <w:rsid w:val="00751B9B"/>
    <w:rsid w:val="00754C84"/>
    <w:rsid w:val="00755815"/>
    <w:rsid w:val="00756D03"/>
    <w:rsid w:val="00762928"/>
    <w:rsid w:val="00763010"/>
    <w:rsid w:val="00764964"/>
    <w:rsid w:val="00767EA6"/>
    <w:rsid w:val="007716DE"/>
    <w:rsid w:val="0077198F"/>
    <w:rsid w:val="007724DA"/>
    <w:rsid w:val="00775541"/>
    <w:rsid w:val="007768DC"/>
    <w:rsid w:val="007774DF"/>
    <w:rsid w:val="00781DB7"/>
    <w:rsid w:val="00782EDF"/>
    <w:rsid w:val="007908CB"/>
    <w:rsid w:val="00791F87"/>
    <w:rsid w:val="007A1DC5"/>
    <w:rsid w:val="007A27F6"/>
    <w:rsid w:val="007A2D80"/>
    <w:rsid w:val="007A2FE1"/>
    <w:rsid w:val="007A3753"/>
    <w:rsid w:val="007B1C38"/>
    <w:rsid w:val="007B444F"/>
    <w:rsid w:val="007B501E"/>
    <w:rsid w:val="007B52F3"/>
    <w:rsid w:val="007B77EB"/>
    <w:rsid w:val="007C1364"/>
    <w:rsid w:val="007C1C96"/>
    <w:rsid w:val="007C38CB"/>
    <w:rsid w:val="007C7974"/>
    <w:rsid w:val="007D1885"/>
    <w:rsid w:val="007D4231"/>
    <w:rsid w:val="007D46E7"/>
    <w:rsid w:val="007D4EC1"/>
    <w:rsid w:val="007D57C0"/>
    <w:rsid w:val="007D7B83"/>
    <w:rsid w:val="007D7BC8"/>
    <w:rsid w:val="007E0BB7"/>
    <w:rsid w:val="007E5079"/>
    <w:rsid w:val="007E5E3E"/>
    <w:rsid w:val="007E6600"/>
    <w:rsid w:val="007F5D0B"/>
    <w:rsid w:val="007F6DA8"/>
    <w:rsid w:val="00800EB1"/>
    <w:rsid w:val="0080748E"/>
    <w:rsid w:val="008102EE"/>
    <w:rsid w:val="00812D69"/>
    <w:rsid w:val="008215DD"/>
    <w:rsid w:val="00821A26"/>
    <w:rsid w:val="0082459F"/>
    <w:rsid w:val="008473BA"/>
    <w:rsid w:val="00850A0D"/>
    <w:rsid w:val="008530D0"/>
    <w:rsid w:val="00855001"/>
    <w:rsid w:val="00856B1C"/>
    <w:rsid w:val="0086354A"/>
    <w:rsid w:val="0086607C"/>
    <w:rsid w:val="00866BDD"/>
    <w:rsid w:val="00871EBD"/>
    <w:rsid w:val="0087316E"/>
    <w:rsid w:val="0087463E"/>
    <w:rsid w:val="00877566"/>
    <w:rsid w:val="00880C3B"/>
    <w:rsid w:val="00880D1F"/>
    <w:rsid w:val="008902CD"/>
    <w:rsid w:val="008907DF"/>
    <w:rsid w:val="00895288"/>
    <w:rsid w:val="00896109"/>
    <w:rsid w:val="00896A6D"/>
    <w:rsid w:val="00897927"/>
    <w:rsid w:val="008A3F47"/>
    <w:rsid w:val="008A4136"/>
    <w:rsid w:val="008A447E"/>
    <w:rsid w:val="008B0260"/>
    <w:rsid w:val="008B2895"/>
    <w:rsid w:val="008B2A88"/>
    <w:rsid w:val="008B55AF"/>
    <w:rsid w:val="008B6550"/>
    <w:rsid w:val="008C14BD"/>
    <w:rsid w:val="008C1575"/>
    <w:rsid w:val="008C3A7E"/>
    <w:rsid w:val="008C6035"/>
    <w:rsid w:val="008C74DD"/>
    <w:rsid w:val="008C7746"/>
    <w:rsid w:val="008D2FF3"/>
    <w:rsid w:val="008D4971"/>
    <w:rsid w:val="008D5635"/>
    <w:rsid w:val="008E15F5"/>
    <w:rsid w:val="008E316B"/>
    <w:rsid w:val="008E49EF"/>
    <w:rsid w:val="008E4E1F"/>
    <w:rsid w:val="008E5F92"/>
    <w:rsid w:val="008E7586"/>
    <w:rsid w:val="008F0250"/>
    <w:rsid w:val="008F1F45"/>
    <w:rsid w:val="008F2153"/>
    <w:rsid w:val="00902E9F"/>
    <w:rsid w:val="009030C2"/>
    <w:rsid w:val="009039CB"/>
    <w:rsid w:val="00904A5E"/>
    <w:rsid w:val="00905513"/>
    <w:rsid w:val="00906771"/>
    <w:rsid w:val="00911F4E"/>
    <w:rsid w:val="009142D0"/>
    <w:rsid w:val="00920902"/>
    <w:rsid w:val="00922BCB"/>
    <w:rsid w:val="00922DBA"/>
    <w:rsid w:val="00922F9C"/>
    <w:rsid w:val="00925F0B"/>
    <w:rsid w:val="009267DF"/>
    <w:rsid w:val="00927108"/>
    <w:rsid w:val="009279C1"/>
    <w:rsid w:val="00927E58"/>
    <w:rsid w:val="0093411B"/>
    <w:rsid w:val="00934A41"/>
    <w:rsid w:val="00936115"/>
    <w:rsid w:val="00940AAB"/>
    <w:rsid w:val="00940BA6"/>
    <w:rsid w:val="00942FF2"/>
    <w:rsid w:val="009437BE"/>
    <w:rsid w:val="00944998"/>
    <w:rsid w:val="00946F64"/>
    <w:rsid w:val="00950187"/>
    <w:rsid w:val="009503A9"/>
    <w:rsid w:val="009507A2"/>
    <w:rsid w:val="00952806"/>
    <w:rsid w:val="00953A16"/>
    <w:rsid w:val="00953A4C"/>
    <w:rsid w:val="009541C1"/>
    <w:rsid w:val="00957BA7"/>
    <w:rsid w:val="0096023E"/>
    <w:rsid w:val="00962236"/>
    <w:rsid w:val="009641C4"/>
    <w:rsid w:val="00965CE0"/>
    <w:rsid w:val="00967D34"/>
    <w:rsid w:val="009719FD"/>
    <w:rsid w:val="00974F00"/>
    <w:rsid w:val="00981D62"/>
    <w:rsid w:val="0098274F"/>
    <w:rsid w:val="009827E7"/>
    <w:rsid w:val="00982B97"/>
    <w:rsid w:val="00984129"/>
    <w:rsid w:val="0098531F"/>
    <w:rsid w:val="00985A5E"/>
    <w:rsid w:val="00987C65"/>
    <w:rsid w:val="00991B95"/>
    <w:rsid w:val="009926D4"/>
    <w:rsid w:val="00992783"/>
    <w:rsid w:val="00993537"/>
    <w:rsid w:val="00994469"/>
    <w:rsid w:val="00996514"/>
    <w:rsid w:val="009965AB"/>
    <w:rsid w:val="0099702D"/>
    <w:rsid w:val="009A072C"/>
    <w:rsid w:val="009A1BE2"/>
    <w:rsid w:val="009B10BC"/>
    <w:rsid w:val="009B1DB7"/>
    <w:rsid w:val="009B1E18"/>
    <w:rsid w:val="009B40E8"/>
    <w:rsid w:val="009B47A1"/>
    <w:rsid w:val="009C27AB"/>
    <w:rsid w:val="009C44CB"/>
    <w:rsid w:val="009D01C3"/>
    <w:rsid w:val="009D28FD"/>
    <w:rsid w:val="009D44CE"/>
    <w:rsid w:val="009E4080"/>
    <w:rsid w:val="009E7568"/>
    <w:rsid w:val="009F0E95"/>
    <w:rsid w:val="009F75D4"/>
    <w:rsid w:val="009F7B37"/>
    <w:rsid w:val="00A12F8E"/>
    <w:rsid w:val="00A158CF"/>
    <w:rsid w:val="00A16174"/>
    <w:rsid w:val="00A23A70"/>
    <w:rsid w:val="00A23D1D"/>
    <w:rsid w:val="00A256BF"/>
    <w:rsid w:val="00A26491"/>
    <w:rsid w:val="00A30ECE"/>
    <w:rsid w:val="00A32423"/>
    <w:rsid w:val="00A34B7B"/>
    <w:rsid w:val="00A36E95"/>
    <w:rsid w:val="00A4379F"/>
    <w:rsid w:val="00A44C3E"/>
    <w:rsid w:val="00A454FC"/>
    <w:rsid w:val="00A53D2B"/>
    <w:rsid w:val="00A53E5F"/>
    <w:rsid w:val="00A548F7"/>
    <w:rsid w:val="00A5679D"/>
    <w:rsid w:val="00A56B9F"/>
    <w:rsid w:val="00A64FD1"/>
    <w:rsid w:val="00A72FAB"/>
    <w:rsid w:val="00A736CD"/>
    <w:rsid w:val="00A747EF"/>
    <w:rsid w:val="00A74914"/>
    <w:rsid w:val="00A80ABB"/>
    <w:rsid w:val="00A80E70"/>
    <w:rsid w:val="00A81506"/>
    <w:rsid w:val="00A8242C"/>
    <w:rsid w:val="00A90260"/>
    <w:rsid w:val="00A93F39"/>
    <w:rsid w:val="00AA1A81"/>
    <w:rsid w:val="00AA7F7F"/>
    <w:rsid w:val="00AC01FA"/>
    <w:rsid w:val="00AC78D4"/>
    <w:rsid w:val="00AD0287"/>
    <w:rsid w:val="00AD5406"/>
    <w:rsid w:val="00AD58A5"/>
    <w:rsid w:val="00AD5DB7"/>
    <w:rsid w:val="00AD5EA3"/>
    <w:rsid w:val="00AE01CA"/>
    <w:rsid w:val="00AE0CDE"/>
    <w:rsid w:val="00AE5954"/>
    <w:rsid w:val="00AE6787"/>
    <w:rsid w:val="00AE78A4"/>
    <w:rsid w:val="00AF7EAF"/>
    <w:rsid w:val="00B05BFF"/>
    <w:rsid w:val="00B12F4F"/>
    <w:rsid w:val="00B1539D"/>
    <w:rsid w:val="00B157B4"/>
    <w:rsid w:val="00B15D51"/>
    <w:rsid w:val="00B202E1"/>
    <w:rsid w:val="00B20AA9"/>
    <w:rsid w:val="00B3241D"/>
    <w:rsid w:val="00B3347D"/>
    <w:rsid w:val="00B35411"/>
    <w:rsid w:val="00B35C87"/>
    <w:rsid w:val="00B37D1A"/>
    <w:rsid w:val="00B42388"/>
    <w:rsid w:val="00B43380"/>
    <w:rsid w:val="00B51946"/>
    <w:rsid w:val="00B51FE3"/>
    <w:rsid w:val="00B52E85"/>
    <w:rsid w:val="00B5395D"/>
    <w:rsid w:val="00B61981"/>
    <w:rsid w:val="00B61DD2"/>
    <w:rsid w:val="00B62582"/>
    <w:rsid w:val="00B66315"/>
    <w:rsid w:val="00B67159"/>
    <w:rsid w:val="00B67C81"/>
    <w:rsid w:val="00B72737"/>
    <w:rsid w:val="00B74327"/>
    <w:rsid w:val="00B76457"/>
    <w:rsid w:val="00B7718C"/>
    <w:rsid w:val="00B80335"/>
    <w:rsid w:val="00B815F1"/>
    <w:rsid w:val="00B82EED"/>
    <w:rsid w:val="00B84AFA"/>
    <w:rsid w:val="00B86963"/>
    <w:rsid w:val="00B90386"/>
    <w:rsid w:val="00B90422"/>
    <w:rsid w:val="00B906FD"/>
    <w:rsid w:val="00B90AE3"/>
    <w:rsid w:val="00B93395"/>
    <w:rsid w:val="00B95AAE"/>
    <w:rsid w:val="00B96039"/>
    <w:rsid w:val="00BA0AE0"/>
    <w:rsid w:val="00BA2D75"/>
    <w:rsid w:val="00BA4A71"/>
    <w:rsid w:val="00BA556B"/>
    <w:rsid w:val="00BA5F77"/>
    <w:rsid w:val="00BA7A63"/>
    <w:rsid w:val="00BB0126"/>
    <w:rsid w:val="00BB12C6"/>
    <w:rsid w:val="00BB1983"/>
    <w:rsid w:val="00BB68B7"/>
    <w:rsid w:val="00BB6CBB"/>
    <w:rsid w:val="00BB7818"/>
    <w:rsid w:val="00BC0262"/>
    <w:rsid w:val="00BC0FAE"/>
    <w:rsid w:val="00BC246E"/>
    <w:rsid w:val="00BC2503"/>
    <w:rsid w:val="00BC64A7"/>
    <w:rsid w:val="00BC6E16"/>
    <w:rsid w:val="00BD1CA3"/>
    <w:rsid w:val="00BD53CA"/>
    <w:rsid w:val="00BD5A08"/>
    <w:rsid w:val="00BD77C9"/>
    <w:rsid w:val="00BE1584"/>
    <w:rsid w:val="00BE1F53"/>
    <w:rsid w:val="00BE79B5"/>
    <w:rsid w:val="00BF1817"/>
    <w:rsid w:val="00BF2CB5"/>
    <w:rsid w:val="00BF3CD5"/>
    <w:rsid w:val="00BF5A52"/>
    <w:rsid w:val="00C01E62"/>
    <w:rsid w:val="00C07E35"/>
    <w:rsid w:val="00C1086E"/>
    <w:rsid w:val="00C11FF6"/>
    <w:rsid w:val="00C12BE1"/>
    <w:rsid w:val="00C14747"/>
    <w:rsid w:val="00C16D28"/>
    <w:rsid w:val="00C16D57"/>
    <w:rsid w:val="00C243F9"/>
    <w:rsid w:val="00C24AA4"/>
    <w:rsid w:val="00C252AC"/>
    <w:rsid w:val="00C26A10"/>
    <w:rsid w:val="00C26D2D"/>
    <w:rsid w:val="00C324D9"/>
    <w:rsid w:val="00C33F82"/>
    <w:rsid w:val="00C4163A"/>
    <w:rsid w:val="00C421A4"/>
    <w:rsid w:val="00C4280A"/>
    <w:rsid w:val="00C42EC9"/>
    <w:rsid w:val="00C430D8"/>
    <w:rsid w:val="00C43F86"/>
    <w:rsid w:val="00C4511D"/>
    <w:rsid w:val="00C46D3E"/>
    <w:rsid w:val="00C47742"/>
    <w:rsid w:val="00C47EE5"/>
    <w:rsid w:val="00C509D4"/>
    <w:rsid w:val="00C51176"/>
    <w:rsid w:val="00C511C2"/>
    <w:rsid w:val="00C524F5"/>
    <w:rsid w:val="00C57352"/>
    <w:rsid w:val="00C57B6D"/>
    <w:rsid w:val="00C641F8"/>
    <w:rsid w:val="00C65633"/>
    <w:rsid w:val="00C71A00"/>
    <w:rsid w:val="00C726C5"/>
    <w:rsid w:val="00C72C4C"/>
    <w:rsid w:val="00C72C64"/>
    <w:rsid w:val="00C73842"/>
    <w:rsid w:val="00C74DE6"/>
    <w:rsid w:val="00C75945"/>
    <w:rsid w:val="00C76FDC"/>
    <w:rsid w:val="00C77E11"/>
    <w:rsid w:val="00C81DEB"/>
    <w:rsid w:val="00C8386F"/>
    <w:rsid w:val="00C840B4"/>
    <w:rsid w:val="00C85778"/>
    <w:rsid w:val="00C85BA1"/>
    <w:rsid w:val="00C906CD"/>
    <w:rsid w:val="00C90E9B"/>
    <w:rsid w:val="00C912C0"/>
    <w:rsid w:val="00C92034"/>
    <w:rsid w:val="00C93479"/>
    <w:rsid w:val="00C9370F"/>
    <w:rsid w:val="00C942BD"/>
    <w:rsid w:val="00C96081"/>
    <w:rsid w:val="00CA0A9D"/>
    <w:rsid w:val="00CA0EB5"/>
    <w:rsid w:val="00CA1465"/>
    <w:rsid w:val="00CA1C57"/>
    <w:rsid w:val="00CA4E61"/>
    <w:rsid w:val="00CA6237"/>
    <w:rsid w:val="00CA74AD"/>
    <w:rsid w:val="00CB1E33"/>
    <w:rsid w:val="00CB1E54"/>
    <w:rsid w:val="00CB42FF"/>
    <w:rsid w:val="00CB7EBC"/>
    <w:rsid w:val="00CC334C"/>
    <w:rsid w:val="00CC5D8A"/>
    <w:rsid w:val="00CC5E74"/>
    <w:rsid w:val="00CC7BF4"/>
    <w:rsid w:val="00CD2674"/>
    <w:rsid w:val="00CD3356"/>
    <w:rsid w:val="00CD35B7"/>
    <w:rsid w:val="00CD3B89"/>
    <w:rsid w:val="00CD4D9C"/>
    <w:rsid w:val="00CE2645"/>
    <w:rsid w:val="00CE2A1C"/>
    <w:rsid w:val="00CE2EAC"/>
    <w:rsid w:val="00CE2F30"/>
    <w:rsid w:val="00CE4F81"/>
    <w:rsid w:val="00CF1D94"/>
    <w:rsid w:val="00CF2272"/>
    <w:rsid w:val="00CF2CF4"/>
    <w:rsid w:val="00CF603E"/>
    <w:rsid w:val="00CF695F"/>
    <w:rsid w:val="00D00C59"/>
    <w:rsid w:val="00D00CE9"/>
    <w:rsid w:val="00D02A63"/>
    <w:rsid w:val="00D04626"/>
    <w:rsid w:val="00D06C35"/>
    <w:rsid w:val="00D06FB2"/>
    <w:rsid w:val="00D0759A"/>
    <w:rsid w:val="00D11704"/>
    <w:rsid w:val="00D11843"/>
    <w:rsid w:val="00D13D0C"/>
    <w:rsid w:val="00D145E6"/>
    <w:rsid w:val="00D146EA"/>
    <w:rsid w:val="00D1529B"/>
    <w:rsid w:val="00D15CC9"/>
    <w:rsid w:val="00D15FFB"/>
    <w:rsid w:val="00D17F63"/>
    <w:rsid w:val="00D20075"/>
    <w:rsid w:val="00D20383"/>
    <w:rsid w:val="00D21FF5"/>
    <w:rsid w:val="00D22735"/>
    <w:rsid w:val="00D266C3"/>
    <w:rsid w:val="00D27A91"/>
    <w:rsid w:val="00D333A9"/>
    <w:rsid w:val="00D34695"/>
    <w:rsid w:val="00D34B88"/>
    <w:rsid w:val="00D34E24"/>
    <w:rsid w:val="00D4252F"/>
    <w:rsid w:val="00D43BED"/>
    <w:rsid w:val="00D4519D"/>
    <w:rsid w:val="00D50B50"/>
    <w:rsid w:val="00D50E83"/>
    <w:rsid w:val="00D50FCC"/>
    <w:rsid w:val="00D51D6B"/>
    <w:rsid w:val="00D56995"/>
    <w:rsid w:val="00D57670"/>
    <w:rsid w:val="00D62160"/>
    <w:rsid w:val="00D64432"/>
    <w:rsid w:val="00D66589"/>
    <w:rsid w:val="00D668FF"/>
    <w:rsid w:val="00D67399"/>
    <w:rsid w:val="00D67529"/>
    <w:rsid w:val="00D67CE1"/>
    <w:rsid w:val="00D70DC0"/>
    <w:rsid w:val="00D71D44"/>
    <w:rsid w:val="00D73A8F"/>
    <w:rsid w:val="00D74BCE"/>
    <w:rsid w:val="00D7665C"/>
    <w:rsid w:val="00D76DDF"/>
    <w:rsid w:val="00D80073"/>
    <w:rsid w:val="00D84FB5"/>
    <w:rsid w:val="00D8588A"/>
    <w:rsid w:val="00D86B13"/>
    <w:rsid w:val="00D86ED6"/>
    <w:rsid w:val="00D877A7"/>
    <w:rsid w:val="00D87FF6"/>
    <w:rsid w:val="00D92CD8"/>
    <w:rsid w:val="00D92FFF"/>
    <w:rsid w:val="00D93DF7"/>
    <w:rsid w:val="00D9472C"/>
    <w:rsid w:val="00D950B4"/>
    <w:rsid w:val="00D95AEB"/>
    <w:rsid w:val="00D95FC7"/>
    <w:rsid w:val="00D971C0"/>
    <w:rsid w:val="00DA6BA5"/>
    <w:rsid w:val="00DB3692"/>
    <w:rsid w:val="00DB4616"/>
    <w:rsid w:val="00DB581F"/>
    <w:rsid w:val="00DB669D"/>
    <w:rsid w:val="00DB69A8"/>
    <w:rsid w:val="00DD4979"/>
    <w:rsid w:val="00DD58D9"/>
    <w:rsid w:val="00DE4CF9"/>
    <w:rsid w:val="00DE5ABB"/>
    <w:rsid w:val="00DE63A6"/>
    <w:rsid w:val="00DE71FE"/>
    <w:rsid w:val="00DE7869"/>
    <w:rsid w:val="00DE7A56"/>
    <w:rsid w:val="00DF022D"/>
    <w:rsid w:val="00DF50A4"/>
    <w:rsid w:val="00DF645D"/>
    <w:rsid w:val="00DF6A92"/>
    <w:rsid w:val="00DF766F"/>
    <w:rsid w:val="00DF7D1A"/>
    <w:rsid w:val="00E02EC6"/>
    <w:rsid w:val="00E03FFE"/>
    <w:rsid w:val="00E076CE"/>
    <w:rsid w:val="00E1095B"/>
    <w:rsid w:val="00E110CF"/>
    <w:rsid w:val="00E112FD"/>
    <w:rsid w:val="00E12798"/>
    <w:rsid w:val="00E138C9"/>
    <w:rsid w:val="00E13A90"/>
    <w:rsid w:val="00E14F23"/>
    <w:rsid w:val="00E1505E"/>
    <w:rsid w:val="00E15ECD"/>
    <w:rsid w:val="00E20081"/>
    <w:rsid w:val="00E21351"/>
    <w:rsid w:val="00E231C0"/>
    <w:rsid w:val="00E2603D"/>
    <w:rsid w:val="00E329E1"/>
    <w:rsid w:val="00E34DAC"/>
    <w:rsid w:val="00E35257"/>
    <w:rsid w:val="00E35A60"/>
    <w:rsid w:val="00E36513"/>
    <w:rsid w:val="00E36F01"/>
    <w:rsid w:val="00E40509"/>
    <w:rsid w:val="00E4187A"/>
    <w:rsid w:val="00E432BF"/>
    <w:rsid w:val="00E4377B"/>
    <w:rsid w:val="00E47E17"/>
    <w:rsid w:val="00E500F6"/>
    <w:rsid w:val="00E51348"/>
    <w:rsid w:val="00E5142D"/>
    <w:rsid w:val="00E54A26"/>
    <w:rsid w:val="00E54CE3"/>
    <w:rsid w:val="00E573C1"/>
    <w:rsid w:val="00E62BD2"/>
    <w:rsid w:val="00E63C3A"/>
    <w:rsid w:val="00E70BA7"/>
    <w:rsid w:val="00E71756"/>
    <w:rsid w:val="00E71967"/>
    <w:rsid w:val="00E71F8D"/>
    <w:rsid w:val="00E71FD6"/>
    <w:rsid w:val="00E73F1D"/>
    <w:rsid w:val="00E74D0D"/>
    <w:rsid w:val="00E76367"/>
    <w:rsid w:val="00E80283"/>
    <w:rsid w:val="00E8107D"/>
    <w:rsid w:val="00E81CC7"/>
    <w:rsid w:val="00E83D53"/>
    <w:rsid w:val="00E84CEA"/>
    <w:rsid w:val="00E855AE"/>
    <w:rsid w:val="00E85B55"/>
    <w:rsid w:val="00E863F1"/>
    <w:rsid w:val="00E87D58"/>
    <w:rsid w:val="00E90B6B"/>
    <w:rsid w:val="00E91134"/>
    <w:rsid w:val="00E94385"/>
    <w:rsid w:val="00E96016"/>
    <w:rsid w:val="00EA00B4"/>
    <w:rsid w:val="00EA5E6E"/>
    <w:rsid w:val="00EA7EC2"/>
    <w:rsid w:val="00EB1D33"/>
    <w:rsid w:val="00EB200A"/>
    <w:rsid w:val="00EB408A"/>
    <w:rsid w:val="00EB4258"/>
    <w:rsid w:val="00EB5C32"/>
    <w:rsid w:val="00EB6291"/>
    <w:rsid w:val="00EB6BA6"/>
    <w:rsid w:val="00EB7958"/>
    <w:rsid w:val="00EB7E42"/>
    <w:rsid w:val="00EC2F4B"/>
    <w:rsid w:val="00EC569C"/>
    <w:rsid w:val="00EC783A"/>
    <w:rsid w:val="00ED2400"/>
    <w:rsid w:val="00ED2CE0"/>
    <w:rsid w:val="00ED2DB7"/>
    <w:rsid w:val="00ED2DFE"/>
    <w:rsid w:val="00ED69CA"/>
    <w:rsid w:val="00ED7B7A"/>
    <w:rsid w:val="00EE0141"/>
    <w:rsid w:val="00EE08FB"/>
    <w:rsid w:val="00EF108C"/>
    <w:rsid w:val="00EF419C"/>
    <w:rsid w:val="00EF4CBA"/>
    <w:rsid w:val="00F04C6B"/>
    <w:rsid w:val="00F04F56"/>
    <w:rsid w:val="00F05889"/>
    <w:rsid w:val="00F17E87"/>
    <w:rsid w:val="00F2210B"/>
    <w:rsid w:val="00F23025"/>
    <w:rsid w:val="00F2557F"/>
    <w:rsid w:val="00F31D4B"/>
    <w:rsid w:val="00F3430B"/>
    <w:rsid w:val="00F35097"/>
    <w:rsid w:val="00F3521A"/>
    <w:rsid w:val="00F354DB"/>
    <w:rsid w:val="00F3617E"/>
    <w:rsid w:val="00F418AA"/>
    <w:rsid w:val="00F41E73"/>
    <w:rsid w:val="00F437DF"/>
    <w:rsid w:val="00F440F4"/>
    <w:rsid w:val="00F444E0"/>
    <w:rsid w:val="00F45256"/>
    <w:rsid w:val="00F46DE2"/>
    <w:rsid w:val="00F474D9"/>
    <w:rsid w:val="00F474FC"/>
    <w:rsid w:val="00F47CF2"/>
    <w:rsid w:val="00F521AC"/>
    <w:rsid w:val="00F5574B"/>
    <w:rsid w:val="00F60AB2"/>
    <w:rsid w:val="00F651CF"/>
    <w:rsid w:val="00F65FD8"/>
    <w:rsid w:val="00F735CE"/>
    <w:rsid w:val="00F868D2"/>
    <w:rsid w:val="00F871F5"/>
    <w:rsid w:val="00F8735B"/>
    <w:rsid w:val="00F91011"/>
    <w:rsid w:val="00F9213B"/>
    <w:rsid w:val="00F957C8"/>
    <w:rsid w:val="00F95DA2"/>
    <w:rsid w:val="00F96985"/>
    <w:rsid w:val="00F97E38"/>
    <w:rsid w:val="00FA3C5C"/>
    <w:rsid w:val="00FB0676"/>
    <w:rsid w:val="00FB2EE9"/>
    <w:rsid w:val="00FB3015"/>
    <w:rsid w:val="00FB4874"/>
    <w:rsid w:val="00FB4BF9"/>
    <w:rsid w:val="00FB539E"/>
    <w:rsid w:val="00FB5851"/>
    <w:rsid w:val="00FB59CD"/>
    <w:rsid w:val="00FC04FF"/>
    <w:rsid w:val="00FC2F43"/>
    <w:rsid w:val="00FC58FC"/>
    <w:rsid w:val="00FC6D8F"/>
    <w:rsid w:val="00FC78AC"/>
    <w:rsid w:val="00FC7D4E"/>
    <w:rsid w:val="00FD0020"/>
    <w:rsid w:val="00FD096E"/>
    <w:rsid w:val="00FE101E"/>
    <w:rsid w:val="00FE2F47"/>
    <w:rsid w:val="00FE4ADF"/>
    <w:rsid w:val="00FE5260"/>
    <w:rsid w:val="00FF0C6D"/>
    <w:rsid w:val="00FF12FD"/>
    <w:rsid w:val="00FF144A"/>
    <w:rsid w:val="00FF483F"/>
    <w:rsid w:val="00FF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47C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7C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6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Kegenova</dc:creator>
  <cp:lastModifiedBy>Kegenova </cp:lastModifiedBy>
  <cp:revision>1</cp:revision>
  <dcterms:created xsi:type="dcterms:W3CDTF">2016-02-23T11:44:00Z</dcterms:created>
  <dcterms:modified xsi:type="dcterms:W3CDTF">2016-02-23T12:45:00Z</dcterms:modified>
</cp:coreProperties>
</file>